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8006" w14:textId="77777777" w:rsidR="004309C3" w:rsidRPr="004309C3" w:rsidRDefault="004309C3" w:rsidP="004309C3">
      <w:pPr>
        <w:ind w:left="360"/>
      </w:pPr>
      <w:r w:rsidRPr="004309C3">
        <w:t xml:space="preserve">                                                                                   </w:t>
      </w:r>
      <w:r>
        <w:t xml:space="preserve"> </w:t>
      </w:r>
      <w:r w:rsidRPr="004309C3">
        <w:t>Załącznik nr 1 do Regulaminu</w:t>
      </w:r>
    </w:p>
    <w:p w14:paraId="2CB33EBF" w14:textId="77777777" w:rsidR="004309C3" w:rsidRPr="004309C3" w:rsidRDefault="004309C3" w:rsidP="004309C3">
      <w:pPr>
        <w:ind w:left="360"/>
      </w:pPr>
      <w:r w:rsidRPr="004309C3">
        <w:tab/>
      </w:r>
      <w:r w:rsidRPr="004309C3">
        <w:tab/>
      </w:r>
      <w:r w:rsidRPr="004309C3">
        <w:tab/>
      </w:r>
      <w:r w:rsidRPr="004309C3">
        <w:tab/>
      </w:r>
      <w:r w:rsidRPr="004309C3">
        <w:tab/>
      </w:r>
      <w:r w:rsidRPr="004309C3">
        <w:tab/>
        <w:t xml:space="preserve">                   Zakładowego Funduszu Świadczeń    </w:t>
      </w:r>
    </w:p>
    <w:p w14:paraId="737AF3AF" w14:textId="018619A9" w:rsidR="0063138B" w:rsidRPr="004309C3" w:rsidRDefault="004309C3" w:rsidP="0063138B">
      <w:pPr>
        <w:ind w:left="5387"/>
      </w:pPr>
      <w:r w:rsidRPr="004309C3">
        <w:t xml:space="preserve">Socjalnych w </w:t>
      </w:r>
      <w:r w:rsidR="0063138B">
        <w:t>Okręgowym Ośrodku           Wychowawczym</w:t>
      </w:r>
    </w:p>
    <w:p w14:paraId="2D462075" w14:textId="128E50E7" w:rsidR="003178FF" w:rsidRPr="00FD41E1" w:rsidRDefault="004309C3" w:rsidP="0063138B">
      <w:r w:rsidRPr="004309C3">
        <w:t xml:space="preserve">                                                                                    </w:t>
      </w:r>
      <w:r w:rsidR="0063138B">
        <w:t xml:space="preserve">      </w:t>
      </w:r>
      <w:r w:rsidRPr="00FD41E1">
        <w:t>w Laskowcu</w:t>
      </w:r>
      <w:r w:rsidR="0066706F" w:rsidRPr="00FD41E1">
        <w:t xml:space="preserve"> </w:t>
      </w:r>
    </w:p>
    <w:p w14:paraId="4FBBC855" w14:textId="77777777" w:rsidR="00B778D5" w:rsidRDefault="00B778D5" w:rsidP="004309C3">
      <w:pPr>
        <w:ind w:left="360"/>
        <w:jc w:val="center"/>
        <w:rPr>
          <w:b/>
        </w:rPr>
      </w:pPr>
    </w:p>
    <w:p w14:paraId="28DB7D20" w14:textId="77777777" w:rsidR="004309C3" w:rsidRPr="004309C3" w:rsidRDefault="004309C3" w:rsidP="004309C3">
      <w:pPr>
        <w:ind w:left="360"/>
        <w:jc w:val="center"/>
        <w:rPr>
          <w:b/>
        </w:rPr>
      </w:pPr>
      <w:r w:rsidRPr="004309C3">
        <w:rPr>
          <w:b/>
        </w:rPr>
        <w:t>Oświadczenie</w:t>
      </w:r>
    </w:p>
    <w:p w14:paraId="075BFD02" w14:textId="77777777" w:rsidR="004309C3" w:rsidRPr="004309C3" w:rsidRDefault="004309C3" w:rsidP="004309C3">
      <w:pPr>
        <w:ind w:left="360"/>
        <w:jc w:val="center"/>
        <w:rPr>
          <w:b/>
        </w:rPr>
      </w:pPr>
      <w:r w:rsidRPr="004309C3">
        <w:rPr>
          <w:b/>
        </w:rPr>
        <w:t>o sytuacji życiowej, rodzinnej i materialnej pracownika/emeryta (rencisty)</w:t>
      </w:r>
    </w:p>
    <w:p w14:paraId="6F05FB08" w14:textId="77777777" w:rsidR="004309C3" w:rsidRPr="004309C3" w:rsidRDefault="004309C3" w:rsidP="004309C3">
      <w:pPr>
        <w:ind w:left="360"/>
        <w:jc w:val="center"/>
        <w:rPr>
          <w:b/>
        </w:rPr>
      </w:pPr>
    </w:p>
    <w:p w14:paraId="65E67CAE" w14:textId="5989F151" w:rsidR="004309C3" w:rsidRPr="004309C3" w:rsidRDefault="004309C3" w:rsidP="0067538C">
      <w:pPr>
        <w:jc w:val="both"/>
      </w:pPr>
      <w:r w:rsidRPr="004309C3">
        <w:t xml:space="preserve">Oświadczenie jest </w:t>
      </w:r>
      <w:r w:rsidRPr="004854BE">
        <w:t>dokumentem w rozumieniu art.</w:t>
      </w:r>
      <w:r w:rsidR="00AC2930" w:rsidRPr="004854BE">
        <w:t xml:space="preserve"> </w:t>
      </w:r>
      <w:r w:rsidRPr="004854BE">
        <w:t xml:space="preserve">245 </w:t>
      </w:r>
      <w:r w:rsidR="00243EBE" w:rsidRPr="004854BE">
        <w:t>K</w:t>
      </w:r>
      <w:r w:rsidRPr="004854BE">
        <w:t>odeksu post</w:t>
      </w:r>
      <w:r w:rsidR="00243EBE" w:rsidRPr="004854BE">
        <w:t>ę</w:t>
      </w:r>
      <w:r w:rsidRPr="004854BE">
        <w:t>powania</w:t>
      </w:r>
      <w:r w:rsidRPr="004309C3">
        <w:t xml:space="preserve"> cywilnego, </w:t>
      </w:r>
      <w:r w:rsidR="0067538C">
        <w:br/>
      </w:r>
      <w:r w:rsidRPr="004309C3">
        <w:t xml:space="preserve">a prawidłowość danych w nim zawartych, potwierdzona własnoręcznym podpisem osoby składającej oświadczenie, może być zweryfikowana w trybie i na warunkach określonych </w:t>
      </w:r>
      <w:r w:rsidR="0067538C">
        <w:br/>
      </w:r>
      <w:r w:rsidRPr="004309C3">
        <w:t>w art.</w:t>
      </w:r>
      <w:r w:rsidR="00AC2930">
        <w:t xml:space="preserve"> </w:t>
      </w:r>
      <w:r w:rsidRPr="004309C3">
        <w:t>253 tego kodeksu.</w:t>
      </w:r>
    </w:p>
    <w:p w14:paraId="5649F9E0" w14:textId="77777777" w:rsidR="004309C3" w:rsidRPr="004309C3" w:rsidRDefault="004309C3" w:rsidP="004309C3"/>
    <w:p w14:paraId="6F03D7F8" w14:textId="5C53261C" w:rsidR="004309C3" w:rsidRPr="004309C3" w:rsidRDefault="004309C3" w:rsidP="004309C3">
      <w:pPr>
        <w:spacing w:line="360" w:lineRule="auto"/>
        <w:jc w:val="both"/>
      </w:pPr>
      <w:r w:rsidRPr="004309C3">
        <w:t xml:space="preserve">W związku z ubieganiem się o </w:t>
      </w:r>
      <w:r w:rsidR="00AC2930">
        <w:t>świadczenie</w:t>
      </w:r>
      <w:r w:rsidRPr="004309C3">
        <w:t xml:space="preserve"> z Zakładowego Funduszu Świadczeń Socjalnych dobrowolnie oświadczam, że średniomiesięczny </w:t>
      </w:r>
      <w:r w:rsidRPr="004854BE">
        <w:rPr>
          <w:bCs/>
        </w:rPr>
        <w:t>dochód brutto na jedn</w:t>
      </w:r>
      <w:r w:rsidR="00243EBE" w:rsidRPr="004854BE">
        <w:rPr>
          <w:bCs/>
        </w:rPr>
        <w:t>ą</w:t>
      </w:r>
      <w:r w:rsidRPr="004309C3">
        <w:rPr>
          <w:b/>
        </w:rPr>
        <w:t xml:space="preserve"> </w:t>
      </w:r>
      <w:r w:rsidRPr="004854BE">
        <w:rPr>
          <w:bCs/>
        </w:rPr>
        <w:t>osobę</w:t>
      </w:r>
      <w:r w:rsidR="004854BE">
        <w:rPr>
          <w:bCs/>
        </w:rPr>
        <w:t xml:space="preserve"> </w:t>
      </w:r>
      <w:r w:rsidR="004854BE">
        <w:br/>
      </w:r>
      <w:r w:rsidRPr="004309C3">
        <w:t>w roku</w:t>
      </w:r>
      <w:r w:rsidR="00553563">
        <w:t xml:space="preserve"> </w:t>
      </w:r>
      <w:r w:rsidRPr="004309C3">
        <w:t>……</w:t>
      </w:r>
      <w:r w:rsidR="004854BE">
        <w:t>..</w:t>
      </w:r>
      <w:r w:rsidRPr="004309C3">
        <w:t>……. wynosił………………………………zł.</w:t>
      </w:r>
    </w:p>
    <w:p w14:paraId="01813DE2" w14:textId="77777777" w:rsidR="004309C3" w:rsidRPr="0067538C" w:rsidRDefault="004309C3" w:rsidP="004309C3">
      <w:pPr>
        <w:jc w:val="both"/>
        <w:rPr>
          <w:i/>
          <w:sz w:val="16"/>
          <w:szCs w:val="16"/>
        </w:rPr>
      </w:pPr>
    </w:p>
    <w:p w14:paraId="42F7FD7A" w14:textId="50C32F31" w:rsidR="004309C3" w:rsidRDefault="004309C3" w:rsidP="001A1DE5">
      <w:pPr>
        <w:jc w:val="both"/>
        <w:rPr>
          <w:b/>
          <w:bCs/>
        </w:rPr>
      </w:pPr>
      <w:r w:rsidRPr="00B778D5">
        <w:rPr>
          <w:i/>
          <w:sz w:val="22"/>
          <w:szCs w:val="22"/>
        </w:rPr>
        <w:t>(Dochód brutto na osobę w rodzinie</w:t>
      </w:r>
      <w:r w:rsidR="00A91008" w:rsidRPr="00B778D5">
        <w:rPr>
          <w:i/>
          <w:sz w:val="22"/>
          <w:szCs w:val="22"/>
        </w:rPr>
        <w:t xml:space="preserve"> za rok poprzedni,</w:t>
      </w:r>
      <w:r w:rsidRPr="00B778D5">
        <w:rPr>
          <w:i/>
          <w:sz w:val="22"/>
          <w:szCs w:val="22"/>
        </w:rPr>
        <w:t xml:space="preserve"> oblicza się na podstawie </w:t>
      </w:r>
      <w:r w:rsidR="006A2A69" w:rsidRPr="004854BE">
        <w:rPr>
          <w:i/>
          <w:sz w:val="22"/>
          <w:szCs w:val="22"/>
        </w:rPr>
        <w:t xml:space="preserve">zsumowania </w:t>
      </w:r>
      <w:r w:rsidR="00AC2930" w:rsidRPr="004854BE">
        <w:rPr>
          <w:i/>
          <w:sz w:val="22"/>
          <w:szCs w:val="22"/>
        </w:rPr>
        <w:t>dochodów</w:t>
      </w:r>
      <w:r w:rsidRPr="004854BE">
        <w:rPr>
          <w:i/>
          <w:sz w:val="22"/>
          <w:szCs w:val="22"/>
        </w:rPr>
        <w:t xml:space="preserve"> ze wszystkich źródeł tych członków rodziny,</w:t>
      </w:r>
      <w:r w:rsidR="00E667F2" w:rsidRPr="004854BE">
        <w:rPr>
          <w:i/>
          <w:sz w:val="22"/>
          <w:szCs w:val="22"/>
        </w:rPr>
        <w:t xml:space="preserve"> </w:t>
      </w:r>
      <w:r w:rsidR="006A2A69" w:rsidRPr="004854BE">
        <w:rPr>
          <w:i/>
          <w:sz w:val="22"/>
          <w:szCs w:val="22"/>
        </w:rPr>
        <w:t>k</w:t>
      </w:r>
      <w:r w:rsidR="003178FF" w:rsidRPr="004854BE">
        <w:rPr>
          <w:i/>
          <w:sz w:val="22"/>
          <w:szCs w:val="22"/>
        </w:rPr>
        <w:t>t</w:t>
      </w:r>
      <w:r w:rsidR="006A2A69" w:rsidRPr="004854BE">
        <w:rPr>
          <w:i/>
          <w:sz w:val="22"/>
          <w:szCs w:val="22"/>
        </w:rPr>
        <w:t>ór</w:t>
      </w:r>
      <w:r w:rsidR="00096AF0" w:rsidRPr="004854BE">
        <w:rPr>
          <w:i/>
          <w:sz w:val="22"/>
          <w:szCs w:val="22"/>
        </w:rPr>
        <w:t>z</w:t>
      </w:r>
      <w:r w:rsidR="003178FF" w:rsidRPr="004854BE">
        <w:rPr>
          <w:i/>
          <w:sz w:val="22"/>
          <w:szCs w:val="22"/>
        </w:rPr>
        <w:t>y</w:t>
      </w:r>
      <w:r w:rsidR="006A2A69" w:rsidRPr="004854BE">
        <w:rPr>
          <w:i/>
          <w:sz w:val="22"/>
          <w:szCs w:val="22"/>
        </w:rPr>
        <w:t xml:space="preserve"> osiągnę</w:t>
      </w:r>
      <w:r w:rsidR="00096AF0" w:rsidRPr="004854BE">
        <w:rPr>
          <w:i/>
          <w:sz w:val="22"/>
          <w:szCs w:val="22"/>
        </w:rPr>
        <w:t>li</w:t>
      </w:r>
      <w:r w:rsidR="006A2A69" w:rsidRPr="004854BE">
        <w:rPr>
          <w:i/>
          <w:sz w:val="22"/>
          <w:szCs w:val="22"/>
        </w:rPr>
        <w:t xml:space="preserve"> dochód w roku poprzednim, pozostają we wspólnym gospodarstwie</w:t>
      </w:r>
      <w:r w:rsidR="00F277C6" w:rsidRPr="004854BE">
        <w:rPr>
          <w:i/>
          <w:sz w:val="22"/>
          <w:szCs w:val="22"/>
        </w:rPr>
        <w:t xml:space="preserve"> domowym</w:t>
      </w:r>
      <w:r w:rsidR="006A2A69" w:rsidRPr="004854BE">
        <w:rPr>
          <w:i/>
          <w:sz w:val="22"/>
          <w:szCs w:val="22"/>
        </w:rPr>
        <w:t xml:space="preserve"> </w:t>
      </w:r>
      <w:r w:rsidRPr="004854BE">
        <w:rPr>
          <w:i/>
          <w:sz w:val="22"/>
          <w:szCs w:val="22"/>
        </w:rPr>
        <w:t>– wraz z dziećmi pobierającymi naukę</w:t>
      </w:r>
      <w:r w:rsidR="006A2A69" w:rsidRPr="004854BE">
        <w:rPr>
          <w:i/>
          <w:sz w:val="22"/>
          <w:szCs w:val="22"/>
        </w:rPr>
        <w:t xml:space="preserve">, dzieląc go przez aktualny stan </w:t>
      </w:r>
      <w:r w:rsidR="00096AF0" w:rsidRPr="004854BE">
        <w:rPr>
          <w:i/>
          <w:sz w:val="22"/>
          <w:szCs w:val="22"/>
        </w:rPr>
        <w:t xml:space="preserve">osób w gospodarstwie domowym </w:t>
      </w:r>
      <w:r w:rsidR="006A2A69" w:rsidRPr="004854BE">
        <w:rPr>
          <w:i/>
          <w:sz w:val="22"/>
          <w:szCs w:val="22"/>
        </w:rPr>
        <w:t>na dzień</w:t>
      </w:r>
      <w:r w:rsidR="00553563" w:rsidRPr="004854BE">
        <w:rPr>
          <w:i/>
          <w:sz w:val="22"/>
          <w:szCs w:val="22"/>
        </w:rPr>
        <w:t xml:space="preserve"> </w:t>
      </w:r>
      <w:r w:rsidR="006A2A69" w:rsidRPr="004854BE">
        <w:rPr>
          <w:i/>
          <w:sz w:val="22"/>
          <w:szCs w:val="22"/>
        </w:rPr>
        <w:t>składania wniosku</w:t>
      </w:r>
      <w:r w:rsidR="00FA7E49" w:rsidRPr="004854BE">
        <w:rPr>
          <w:i/>
          <w:sz w:val="22"/>
          <w:szCs w:val="22"/>
        </w:rPr>
        <w:t xml:space="preserve"> </w:t>
      </w:r>
      <w:r w:rsidR="00096AF0" w:rsidRPr="004854BE">
        <w:rPr>
          <w:i/>
          <w:sz w:val="22"/>
          <w:szCs w:val="22"/>
        </w:rPr>
        <w:t>wraz z dziećmi pobierającymi naukę i kontyn</w:t>
      </w:r>
      <w:r w:rsidR="00653982" w:rsidRPr="004854BE">
        <w:rPr>
          <w:i/>
          <w:sz w:val="22"/>
          <w:szCs w:val="22"/>
        </w:rPr>
        <w:t>u</w:t>
      </w:r>
      <w:r w:rsidR="00096AF0" w:rsidRPr="004854BE">
        <w:rPr>
          <w:i/>
          <w:sz w:val="22"/>
          <w:szCs w:val="22"/>
        </w:rPr>
        <w:t>ując</w:t>
      </w:r>
      <w:r w:rsidR="00653982" w:rsidRPr="004854BE">
        <w:rPr>
          <w:i/>
          <w:sz w:val="22"/>
          <w:szCs w:val="22"/>
        </w:rPr>
        <w:t>ymi</w:t>
      </w:r>
      <w:r w:rsidR="00096AF0" w:rsidRPr="004854BE">
        <w:rPr>
          <w:i/>
          <w:sz w:val="22"/>
          <w:szCs w:val="22"/>
        </w:rPr>
        <w:t xml:space="preserve"> ją</w:t>
      </w:r>
      <w:r w:rsidR="00553563" w:rsidRPr="004854BE">
        <w:rPr>
          <w:sz w:val="22"/>
          <w:szCs w:val="22"/>
        </w:rPr>
        <w:t xml:space="preserve">, </w:t>
      </w:r>
      <w:r w:rsidR="00243EBE" w:rsidRPr="0067538C">
        <w:rPr>
          <w:i/>
          <w:iCs/>
          <w:sz w:val="22"/>
          <w:szCs w:val="22"/>
        </w:rPr>
        <w:t>również</w:t>
      </w:r>
      <w:r w:rsidR="00553563" w:rsidRPr="0067538C">
        <w:rPr>
          <w:i/>
          <w:iCs/>
          <w:sz w:val="22"/>
          <w:szCs w:val="22"/>
        </w:rPr>
        <w:t xml:space="preserve"> po osiągnięciu pełnoletności</w:t>
      </w:r>
      <w:r w:rsidR="00653982" w:rsidRPr="0067538C">
        <w:rPr>
          <w:i/>
          <w:iCs/>
          <w:sz w:val="22"/>
          <w:szCs w:val="22"/>
        </w:rPr>
        <w:t>, nie dłużej jednak niż do</w:t>
      </w:r>
      <w:r w:rsidR="00653982" w:rsidRPr="0067538C">
        <w:rPr>
          <w:i/>
          <w:iCs/>
        </w:rPr>
        <w:t xml:space="preserve"> 26 roku życia</w:t>
      </w:r>
      <w:r w:rsidR="001D1B0F" w:rsidRPr="0067538C">
        <w:rPr>
          <w:i/>
          <w:iCs/>
        </w:rPr>
        <w:t xml:space="preserve"> – </w:t>
      </w:r>
      <w:r w:rsidR="00F65088">
        <w:rPr>
          <w:i/>
          <w:iCs/>
        </w:rPr>
        <w:t>z wyłączeniem dzieci niepełnosprawnych</w:t>
      </w:r>
      <w:r w:rsidR="00B52D7F" w:rsidRPr="0067538C">
        <w:rPr>
          <w:i/>
          <w:iCs/>
        </w:rPr>
        <w:t>)</w:t>
      </w:r>
      <w:r w:rsidR="00243EBE" w:rsidRPr="0067538C">
        <w:rPr>
          <w:i/>
          <w:iCs/>
        </w:rPr>
        <w:t>.</w:t>
      </w:r>
      <w:r w:rsidR="00B778D5" w:rsidRPr="004854BE">
        <w:rPr>
          <w:b/>
          <w:bCs/>
        </w:rPr>
        <w:t xml:space="preserve"> </w:t>
      </w:r>
    </w:p>
    <w:p w14:paraId="3FDD5705" w14:textId="77777777" w:rsidR="0067538C" w:rsidRPr="0067538C" w:rsidRDefault="0067538C" w:rsidP="001A1DE5">
      <w:pPr>
        <w:jc w:val="both"/>
        <w:rPr>
          <w:b/>
          <w:bCs/>
          <w:sz w:val="12"/>
          <w:szCs w:val="12"/>
        </w:rPr>
      </w:pPr>
    </w:p>
    <w:p w14:paraId="3EC3F894" w14:textId="17EC3890" w:rsidR="004309C3" w:rsidRPr="004309C3" w:rsidRDefault="004309C3" w:rsidP="00E667F2">
      <w:pPr>
        <w:jc w:val="both"/>
      </w:pPr>
      <w:r w:rsidRPr="004854BE">
        <w:t>I.</w:t>
      </w:r>
      <w:r w:rsidR="00653982" w:rsidRPr="004854BE">
        <w:t xml:space="preserve"> </w:t>
      </w:r>
      <w:r w:rsidRPr="004854BE">
        <w:t>Sytuacja rodzinna (współmałżonek,</w:t>
      </w:r>
      <w:r w:rsidR="004D0F42" w:rsidRPr="004854BE">
        <w:rPr>
          <w:lang w:eastAsia="en-US"/>
        </w:rPr>
        <w:t xml:space="preserve"> osoba zamieszkująca we wspólnym gospodarstwie domowym,</w:t>
      </w:r>
      <w:r w:rsidRPr="004854BE">
        <w:t xml:space="preserve"> dzieci własne, przysposobione, przyjęte na wychowanie w ramach rodziny zastępczej)</w:t>
      </w:r>
      <w:r w:rsidR="0067538C">
        <w:t xml:space="preserve"> -</w:t>
      </w:r>
      <w:r w:rsidR="00653982" w:rsidRPr="004854BE">
        <w:t xml:space="preserve"> aktualna na dzień składania wniosku.</w:t>
      </w:r>
    </w:p>
    <w:p w14:paraId="7F2415A3" w14:textId="77777777" w:rsidR="004309C3" w:rsidRPr="004309C3" w:rsidRDefault="004309C3" w:rsidP="004309C3">
      <w:pPr>
        <w:spacing w:line="360" w:lineRule="auto"/>
        <w:ind w:left="36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303"/>
        <w:gridCol w:w="2303"/>
        <w:gridCol w:w="2980"/>
      </w:tblGrid>
      <w:tr w:rsidR="004309C3" w:rsidRPr="004309C3" w14:paraId="74681135" w14:textId="77777777" w:rsidTr="00653982">
        <w:trPr>
          <w:trHeight w:val="107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46F" w14:textId="77777777" w:rsidR="00E667F2" w:rsidRPr="00E667F2" w:rsidRDefault="00E667F2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65F002F" w14:textId="50865DE6" w:rsidR="004309C3" w:rsidRPr="004309C3" w:rsidRDefault="004309C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309C3">
              <w:rPr>
                <w:b/>
                <w:lang w:eastAsia="en-US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4486" w14:textId="77777777" w:rsidR="00E667F2" w:rsidRPr="00E667F2" w:rsidRDefault="00E667F2" w:rsidP="00E667F2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2596C931" w14:textId="51FB9508" w:rsidR="004309C3" w:rsidRPr="004309C3" w:rsidRDefault="004309C3" w:rsidP="00E667F2">
            <w:pPr>
              <w:jc w:val="center"/>
              <w:rPr>
                <w:b/>
                <w:lang w:eastAsia="en-US"/>
              </w:rPr>
            </w:pPr>
            <w:r w:rsidRPr="004309C3">
              <w:rPr>
                <w:b/>
                <w:lang w:eastAsia="en-US"/>
              </w:rPr>
              <w:t>Stopień</w:t>
            </w:r>
          </w:p>
          <w:p w14:paraId="24B12688" w14:textId="77777777" w:rsidR="004309C3" w:rsidRPr="004309C3" w:rsidRDefault="004309C3" w:rsidP="00E667F2">
            <w:pPr>
              <w:jc w:val="center"/>
              <w:rPr>
                <w:b/>
                <w:lang w:eastAsia="en-US"/>
              </w:rPr>
            </w:pPr>
            <w:r w:rsidRPr="004309C3">
              <w:rPr>
                <w:b/>
                <w:lang w:eastAsia="en-US"/>
              </w:rPr>
              <w:t>pokrewieństwa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0832" w14:textId="77777777" w:rsidR="00E667F2" w:rsidRPr="00E667F2" w:rsidRDefault="00E667F2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B1FFF0E" w14:textId="57BC0650" w:rsidR="004309C3" w:rsidRPr="004309C3" w:rsidRDefault="004309C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309C3">
              <w:rPr>
                <w:b/>
                <w:lang w:eastAsia="en-US"/>
              </w:rPr>
              <w:t>Data urodzenia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399A" w14:textId="77777777" w:rsidR="00E667F2" w:rsidRPr="00E667F2" w:rsidRDefault="00E667F2" w:rsidP="00E667F2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55889925" w14:textId="1E60CC55" w:rsidR="004309C3" w:rsidRPr="004309C3" w:rsidRDefault="00E667F2" w:rsidP="00E66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z</w:t>
            </w:r>
            <w:r w:rsidR="004309C3" w:rsidRPr="004309C3">
              <w:rPr>
                <w:b/>
                <w:lang w:eastAsia="en-US"/>
              </w:rPr>
              <w:t>atrudnieni</w:t>
            </w:r>
            <w:r>
              <w:rPr>
                <w:b/>
                <w:lang w:eastAsia="en-US"/>
              </w:rPr>
              <w:t>a</w:t>
            </w:r>
            <w:r w:rsidR="004309C3" w:rsidRPr="004309C3">
              <w:rPr>
                <w:b/>
                <w:lang w:eastAsia="en-US"/>
              </w:rPr>
              <w:t xml:space="preserve"> lub nazwa szkoły</w:t>
            </w:r>
          </w:p>
        </w:tc>
      </w:tr>
      <w:tr w:rsidR="004309C3" w:rsidRPr="004309C3" w14:paraId="6C9D42D8" w14:textId="77777777" w:rsidTr="00653982">
        <w:trPr>
          <w:trHeight w:val="66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641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C9F2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D0D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A8B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  <w:tr w:rsidR="004309C3" w:rsidRPr="004309C3" w14:paraId="012411DF" w14:textId="77777777" w:rsidTr="00653982">
        <w:trPr>
          <w:trHeight w:val="71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5C31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A3A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886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E446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  <w:tr w:rsidR="004309C3" w:rsidRPr="004309C3" w14:paraId="722F5FDE" w14:textId="77777777" w:rsidTr="00653982">
        <w:trPr>
          <w:trHeight w:val="68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394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E1F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2AD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F27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  <w:tr w:rsidR="004309C3" w:rsidRPr="004309C3" w14:paraId="242F557F" w14:textId="77777777" w:rsidTr="00653982">
        <w:trPr>
          <w:trHeight w:val="70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CA6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BFAA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1EA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9B9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  <w:tr w:rsidR="004309C3" w:rsidRPr="004309C3" w14:paraId="53633E37" w14:textId="77777777" w:rsidTr="00653982">
        <w:trPr>
          <w:trHeight w:val="55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335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953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386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495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  <w:tr w:rsidR="004309C3" w:rsidRPr="004309C3" w14:paraId="0A3D0F55" w14:textId="77777777" w:rsidTr="00653982">
        <w:trPr>
          <w:trHeight w:val="55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803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160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C1E3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C47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</w:tbl>
    <w:p w14:paraId="6A554843" w14:textId="77777777" w:rsidR="0067538C" w:rsidRDefault="0067538C" w:rsidP="003178FF"/>
    <w:p w14:paraId="1174BBF2" w14:textId="2960316F" w:rsidR="004309C3" w:rsidRDefault="004309C3" w:rsidP="003178FF">
      <w:r w:rsidRPr="004309C3">
        <w:lastRenderedPageBreak/>
        <w:t xml:space="preserve">II. Dochód brutto rodziny </w:t>
      </w:r>
      <w:r w:rsidRPr="003178FF">
        <w:t>z</w:t>
      </w:r>
      <w:r w:rsidR="00E667F2" w:rsidRPr="003178FF">
        <w:t>a</w:t>
      </w:r>
      <w:r w:rsidRPr="003178FF">
        <w:t xml:space="preserve"> okres poprzedzający rok</w:t>
      </w:r>
      <w:r w:rsidR="004D0F42" w:rsidRPr="003178FF">
        <w:t>,</w:t>
      </w:r>
      <w:r w:rsidRPr="003178FF">
        <w:t xml:space="preserve"> w którym </w:t>
      </w:r>
      <w:r w:rsidRPr="004309C3">
        <w:t xml:space="preserve">został złożony wniosek </w:t>
      </w:r>
      <w:r w:rsidR="00F70300">
        <w:br/>
      </w:r>
      <w:r w:rsidRPr="004309C3">
        <w:t>o przyznanie świadczenia socjalnego.</w:t>
      </w:r>
    </w:p>
    <w:p w14:paraId="465AECE9" w14:textId="77777777" w:rsidR="004309C3" w:rsidRPr="004309C3" w:rsidRDefault="004309C3" w:rsidP="004309C3">
      <w:pPr>
        <w:ind w:firstLine="708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583"/>
      </w:tblGrid>
      <w:tr w:rsidR="004309C3" w:rsidRPr="004309C3" w14:paraId="6D4D1D31" w14:textId="77777777" w:rsidTr="00F70300">
        <w:trPr>
          <w:trHeight w:val="4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70C0" w14:textId="77777777" w:rsidR="004309C3" w:rsidRPr="004309C3" w:rsidRDefault="004309C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309C3">
              <w:rPr>
                <w:b/>
                <w:lang w:eastAsia="en-US"/>
              </w:rPr>
              <w:t>Imię i nazwisko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41E2" w14:textId="77777777" w:rsidR="004309C3" w:rsidRPr="004309C3" w:rsidRDefault="004309C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4309C3">
              <w:rPr>
                <w:b/>
                <w:lang w:eastAsia="en-US"/>
              </w:rPr>
              <w:t>Kwota dochodu brutto</w:t>
            </w:r>
          </w:p>
        </w:tc>
      </w:tr>
      <w:tr w:rsidR="004309C3" w:rsidRPr="004309C3" w14:paraId="1F5B6D9E" w14:textId="77777777" w:rsidTr="004D0F42">
        <w:trPr>
          <w:trHeight w:val="58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D372" w14:textId="0F6E1470" w:rsidR="004309C3" w:rsidRPr="003178FF" w:rsidRDefault="004D0F42" w:rsidP="004D0F42">
            <w:pPr>
              <w:spacing w:line="480" w:lineRule="auto"/>
              <w:rPr>
                <w:u w:val="single"/>
                <w:lang w:eastAsia="en-US"/>
              </w:rPr>
            </w:pPr>
            <w:r w:rsidRPr="003178FF">
              <w:rPr>
                <w:u w:val="single"/>
                <w:lang w:eastAsia="en-US"/>
              </w:rPr>
              <w:t>Osoba składająca oświadczenie</w:t>
            </w:r>
            <w:r w:rsidR="004309C3" w:rsidRPr="003178FF">
              <w:rPr>
                <w:u w:val="single"/>
                <w:lang w:eastAsia="en-US"/>
              </w:rPr>
              <w:t>:</w:t>
            </w:r>
            <w:r w:rsidRPr="003178FF">
              <w:rPr>
                <w:u w:val="single"/>
                <w:lang w:eastAsia="en-US"/>
              </w:rPr>
              <w:t xml:space="preserve"> pracownik/emeryt/rencista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385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  <w:tr w:rsidR="004309C3" w:rsidRPr="004309C3" w14:paraId="1FCDCE85" w14:textId="77777777" w:rsidTr="004D0F42">
        <w:trPr>
          <w:trHeight w:val="54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1A3F" w14:textId="175EB1D4" w:rsidR="004309C3" w:rsidRPr="003178FF" w:rsidRDefault="004309C3" w:rsidP="004D0F42">
            <w:pPr>
              <w:spacing w:line="360" w:lineRule="auto"/>
              <w:rPr>
                <w:lang w:eastAsia="en-US"/>
              </w:rPr>
            </w:pPr>
            <w:r w:rsidRPr="003178FF">
              <w:rPr>
                <w:lang w:eastAsia="en-US"/>
              </w:rPr>
              <w:t>Małżonek</w:t>
            </w:r>
            <w:r w:rsidR="00BA1F1E">
              <w:rPr>
                <w:lang w:eastAsia="en-US"/>
              </w:rPr>
              <w:t xml:space="preserve"> </w:t>
            </w:r>
            <w:r w:rsidR="00BA1F1E" w:rsidRPr="004854BE">
              <w:rPr>
                <w:lang w:eastAsia="en-US"/>
              </w:rPr>
              <w:t xml:space="preserve">lub </w:t>
            </w:r>
            <w:r w:rsidR="004D0F42" w:rsidRPr="004854BE">
              <w:rPr>
                <w:lang w:eastAsia="en-US"/>
              </w:rPr>
              <w:t>osoba zamieszkująca we wspólnym gospodarstwie domowym</w:t>
            </w:r>
            <w:r w:rsidRPr="004854BE">
              <w:rPr>
                <w:lang w:eastAsia="en-US"/>
              </w:rPr>
              <w:t>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02D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  <w:tr w:rsidR="004309C3" w:rsidRPr="004309C3" w14:paraId="137CB0F7" w14:textId="77777777" w:rsidTr="004D0F42">
        <w:trPr>
          <w:trHeight w:val="56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7492" w14:textId="773B17EB" w:rsidR="004309C3" w:rsidRPr="003178FF" w:rsidRDefault="004309C3">
            <w:pPr>
              <w:spacing w:line="360" w:lineRule="auto"/>
              <w:rPr>
                <w:lang w:eastAsia="en-US"/>
              </w:rPr>
            </w:pPr>
            <w:r w:rsidRPr="003178FF">
              <w:rPr>
                <w:lang w:eastAsia="en-US"/>
              </w:rPr>
              <w:t>Dziec</w:t>
            </w:r>
            <w:r w:rsidR="004D0F42" w:rsidRPr="003178FF">
              <w:rPr>
                <w:lang w:eastAsia="en-US"/>
              </w:rPr>
              <w:t>ko</w:t>
            </w:r>
            <w:r w:rsidRPr="003178FF">
              <w:rPr>
                <w:lang w:eastAsia="en-US"/>
              </w:rPr>
              <w:t>:1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DFA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  <w:tr w:rsidR="004309C3" w:rsidRPr="004309C3" w14:paraId="23A8B2F7" w14:textId="77777777" w:rsidTr="004D0F42">
        <w:trPr>
          <w:trHeight w:val="55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B1D9" w14:textId="1F815B00" w:rsidR="004309C3" w:rsidRPr="003178FF" w:rsidRDefault="004D0F42">
            <w:pPr>
              <w:spacing w:line="360" w:lineRule="auto"/>
              <w:rPr>
                <w:lang w:eastAsia="en-US"/>
              </w:rPr>
            </w:pPr>
            <w:r w:rsidRPr="003178FF">
              <w:rPr>
                <w:lang w:eastAsia="en-US"/>
              </w:rPr>
              <w:t>Dziecko:</w:t>
            </w:r>
            <w:r w:rsidR="004309C3" w:rsidRPr="003178FF">
              <w:rPr>
                <w:lang w:eastAsia="en-US"/>
              </w:rPr>
              <w:t xml:space="preserve"> 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9B91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  <w:tr w:rsidR="004309C3" w:rsidRPr="004309C3" w14:paraId="56D9C9C9" w14:textId="77777777" w:rsidTr="004D0F42">
        <w:trPr>
          <w:trHeight w:val="5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646E" w14:textId="77380402" w:rsidR="004309C3" w:rsidRPr="003178FF" w:rsidRDefault="004D0F42">
            <w:pPr>
              <w:spacing w:line="360" w:lineRule="auto"/>
              <w:rPr>
                <w:lang w:eastAsia="en-US"/>
              </w:rPr>
            </w:pPr>
            <w:r w:rsidRPr="003178FF">
              <w:rPr>
                <w:lang w:eastAsia="en-US"/>
              </w:rPr>
              <w:t>Dziecko:</w:t>
            </w:r>
            <w:r w:rsidR="004309C3" w:rsidRPr="003178FF">
              <w:rPr>
                <w:lang w:eastAsia="en-US"/>
              </w:rPr>
              <w:t xml:space="preserve"> 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A5E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  <w:tr w:rsidR="004D0F42" w:rsidRPr="004309C3" w14:paraId="78099F76" w14:textId="77777777" w:rsidTr="004D0F42">
        <w:trPr>
          <w:trHeight w:val="5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833" w14:textId="1E9BEE7F" w:rsidR="004D0F42" w:rsidRPr="003178FF" w:rsidRDefault="004D0F42">
            <w:pPr>
              <w:spacing w:line="360" w:lineRule="auto"/>
              <w:rPr>
                <w:lang w:eastAsia="en-US"/>
              </w:rPr>
            </w:pPr>
            <w:r w:rsidRPr="003178FF">
              <w:rPr>
                <w:lang w:eastAsia="en-US"/>
              </w:rPr>
              <w:t>Dziecko: 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8E3E" w14:textId="77777777" w:rsidR="004D0F42" w:rsidRPr="004309C3" w:rsidRDefault="004D0F42">
            <w:pPr>
              <w:spacing w:line="360" w:lineRule="auto"/>
              <w:rPr>
                <w:lang w:eastAsia="en-US"/>
              </w:rPr>
            </w:pPr>
          </w:p>
        </w:tc>
      </w:tr>
      <w:tr w:rsidR="004309C3" w:rsidRPr="004309C3" w14:paraId="373A1C33" w14:textId="77777777" w:rsidTr="004D0F42">
        <w:trPr>
          <w:trHeight w:val="5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025A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  <w:r w:rsidRPr="004309C3">
              <w:rPr>
                <w:lang w:eastAsia="en-US"/>
              </w:rPr>
              <w:t>Razem dochód rodziny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AD5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  <w:tr w:rsidR="004309C3" w:rsidRPr="004309C3" w14:paraId="6E92D877" w14:textId="77777777" w:rsidTr="0067538C">
        <w:trPr>
          <w:trHeight w:val="6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9CCE" w14:textId="374433C9" w:rsidR="004309C3" w:rsidRPr="004309C3" w:rsidRDefault="004309C3" w:rsidP="0067538C">
            <w:pPr>
              <w:spacing w:line="360" w:lineRule="auto"/>
              <w:rPr>
                <w:lang w:eastAsia="en-US"/>
              </w:rPr>
            </w:pPr>
            <w:r w:rsidRPr="004309C3">
              <w:rPr>
                <w:lang w:eastAsia="en-US"/>
              </w:rPr>
              <w:t xml:space="preserve">Średni miesięczny dochód </w:t>
            </w:r>
            <w:r w:rsidR="004D0F42">
              <w:rPr>
                <w:lang w:eastAsia="en-US"/>
              </w:rPr>
              <w:t xml:space="preserve">w przeliczeniu </w:t>
            </w:r>
            <w:r w:rsidRPr="004309C3">
              <w:rPr>
                <w:lang w:eastAsia="en-US"/>
              </w:rPr>
              <w:t>na jedną osobę w rodzinie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13B" w14:textId="77777777" w:rsidR="004309C3" w:rsidRPr="004309C3" w:rsidRDefault="004309C3">
            <w:pPr>
              <w:spacing w:line="360" w:lineRule="auto"/>
              <w:rPr>
                <w:lang w:eastAsia="en-US"/>
              </w:rPr>
            </w:pPr>
          </w:p>
        </w:tc>
      </w:tr>
    </w:tbl>
    <w:p w14:paraId="12874ABD" w14:textId="77777777" w:rsidR="004309C3" w:rsidRDefault="004309C3" w:rsidP="004309C3">
      <w:pPr>
        <w:ind w:left="360"/>
      </w:pPr>
    </w:p>
    <w:p w14:paraId="6B4AF1B9" w14:textId="77777777" w:rsidR="001A1DE5" w:rsidRDefault="001A1DE5" w:rsidP="004309C3">
      <w:pPr>
        <w:ind w:left="360"/>
      </w:pPr>
    </w:p>
    <w:p w14:paraId="352847D5" w14:textId="77777777" w:rsidR="001A1DE5" w:rsidRDefault="001A1DE5" w:rsidP="004309C3">
      <w:pPr>
        <w:ind w:left="360"/>
      </w:pPr>
    </w:p>
    <w:p w14:paraId="65589982" w14:textId="77777777" w:rsidR="001A1DE5" w:rsidRDefault="001A1DE5" w:rsidP="004309C3">
      <w:pPr>
        <w:ind w:left="360"/>
      </w:pPr>
    </w:p>
    <w:p w14:paraId="1305F5FB" w14:textId="77777777" w:rsidR="001A1DE5" w:rsidRPr="004309C3" w:rsidRDefault="001A1DE5" w:rsidP="004309C3">
      <w:pPr>
        <w:ind w:left="360"/>
      </w:pPr>
    </w:p>
    <w:p w14:paraId="66BA6B48" w14:textId="77777777" w:rsidR="004309C3" w:rsidRPr="004309C3" w:rsidRDefault="004309C3" w:rsidP="004309C3">
      <w:r w:rsidRPr="004309C3">
        <w:tab/>
      </w:r>
      <w:r w:rsidRPr="004309C3">
        <w:tab/>
      </w:r>
      <w:r w:rsidRPr="004309C3">
        <w:tab/>
      </w:r>
      <w:r w:rsidRPr="004309C3">
        <w:tab/>
      </w:r>
      <w:r w:rsidRPr="004309C3">
        <w:tab/>
      </w:r>
      <w:r w:rsidRPr="004309C3">
        <w:tab/>
      </w:r>
      <w:r w:rsidRPr="004309C3">
        <w:tab/>
        <w:t>……………………………………….</w:t>
      </w:r>
      <w:r w:rsidRPr="004309C3">
        <w:tab/>
      </w:r>
      <w:r w:rsidRPr="004309C3">
        <w:tab/>
      </w:r>
      <w:r w:rsidRPr="004309C3">
        <w:tab/>
      </w:r>
      <w:r w:rsidRPr="004309C3">
        <w:tab/>
      </w:r>
      <w:r w:rsidRPr="004309C3">
        <w:tab/>
      </w:r>
      <w:r w:rsidRPr="004309C3">
        <w:tab/>
      </w:r>
      <w:r w:rsidRPr="004309C3">
        <w:tab/>
      </w:r>
      <w:r w:rsidRPr="004309C3">
        <w:tab/>
        <w:t xml:space="preserve">( data i </w:t>
      </w:r>
      <w:r w:rsidR="009B7CCC">
        <w:t xml:space="preserve">czytelny </w:t>
      </w:r>
      <w:r w:rsidRPr="004309C3">
        <w:t>podpis)</w:t>
      </w:r>
    </w:p>
    <w:p w14:paraId="18B2A5D7" w14:textId="77777777" w:rsidR="001A1DE5" w:rsidRDefault="001A1DE5" w:rsidP="004309C3">
      <w:pPr>
        <w:jc w:val="both"/>
      </w:pPr>
    </w:p>
    <w:p w14:paraId="1890E62D" w14:textId="77777777" w:rsidR="001A1DE5" w:rsidRDefault="001A1DE5" w:rsidP="004309C3">
      <w:pPr>
        <w:jc w:val="both"/>
      </w:pPr>
    </w:p>
    <w:p w14:paraId="09DB0140" w14:textId="77777777" w:rsidR="001A1DE5" w:rsidRDefault="001A1DE5" w:rsidP="004309C3">
      <w:pPr>
        <w:jc w:val="both"/>
      </w:pPr>
    </w:p>
    <w:p w14:paraId="31CBB0DE" w14:textId="3F9E2877" w:rsidR="001A1DE5" w:rsidRDefault="001A1DE5" w:rsidP="004309C3">
      <w:pPr>
        <w:jc w:val="both"/>
      </w:pPr>
    </w:p>
    <w:p w14:paraId="6E4D0C76" w14:textId="53578622" w:rsidR="001A1DE5" w:rsidRDefault="001A1DE5" w:rsidP="004309C3">
      <w:pPr>
        <w:jc w:val="both"/>
      </w:pPr>
    </w:p>
    <w:p w14:paraId="1CE40694" w14:textId="2E2A6141" w:rsidR="001A1DE5" w:rsidRPr="0067538C" w:rsidRDefault="00267360" w:rsidP="003178FF">
      <w:pPr>
        <w:ind w:left="-567"/>
        <w:jc w:val="both"/>
      </w:pPr>
      <w:r w:rsidRPr="0067538C">
        <w:t xml:space="preserve">Nr </w:t>
      </w:r>
      <w:r w:rsidR="00243EBE" w:rsidRPr="0067538C">
        <w:t>rachunku</w:t>
      </w:r>
      <w:r w:rsidRPr="0067538C">
        <w:t xml:space="preserve"> bankowego w celu realizacj</w:t>
      </w:r>
      <w:r w:rsidR="003178FF" w:rsidRPr="0067538C">
        <w:t>i</w:t>
      </w:r>
      <w:r w:rsidRPr="0067538C">
        <w:t xml:space="preserve"> przelewu dot</w:t>
      </w:r>
      <w:r w:rsidR="00243EBE" w:rsidRPr="0067538C">
        <w:t>yczącego</w:t>
      </w:r>
      <w:r w:rsidRPr="0067538C">
        <w:t xml:space="preserve"> przyznanego świadczenia socjalnego</w:t>
      </w:r>
      <w:r w:rsidR="00773632" w:rsidRPr="0067538C">
        <w:t>*</w:t>
      </w:r>
      <w:r w:rsidRPr="0067538C">
        <w:t>:</w:t>
      </w:r>
    </w:p>
    <w:p w14:paraId="44D7C8D8" w14:textId="77777777" w:rsidR="00A91008" w:rsidRPr="004854BE" w:rsidRDefault="00A91008" w:rsidP="004309C3">
      <w:pPr>
        <w:jc w:val="both"/>
      </w:pPr>
    </w:p>
    <w:tbl>
      <w:tblPr>
        <w:tblW w:w="10400" w:type="dxa"/>
        <w:tblInd w:w="-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39"/>
        <w:gridCol w:w="46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91008" w:rsidRPr="004854BE" w14:paraId="118474D3" w14:textId="77777777" w:rsidTr="0067538C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C5A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427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C37F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C1F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B10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BA91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5100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3E72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8642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2EE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7F17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BE5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2887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217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E65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411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ED0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C11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87B5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413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8504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DBAB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AA5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F898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B218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226" w14:textId="77777777" w:rsidR="00A91008" w:rsidRPr="004854BE" w:rsidRDefault="00A91008" w:rsidP="00A91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4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2F38BA" w14:textId="77777777" w:rsidR="003178FF" w:rsidRPr="004854BE" w:rsidRDefault="003178FF" w:rsidP="003178FF">
      <w:pPr>
        <w:ind w:left="-426"/>
        <w:jc w:val="both"/>
      </w:pPr>
    </w:p>
    <w:p w14:paraId="06B3CE88" w14:textId="43733E8B" w:rsidR="00773632" w:rsidRPr="00930D6F" w:rsidRDefault="001A1DE5" w:rsidP="00773632">
      <w:pPr>
        <w:ind w:left="-426"/>
        <w:jc w:val="both"/>
        <w:rPr>
          <w:b/>
        </w:rPr>
      </w:pPr>
      <w:r w:rsidRPr="00930D6F">
        <w:rPr>
          <w:b/>
        </w:rPr>
        <w:t xml:space="preserve">Uwaga! Pracodawca zastrzega sobie możliwość kontroli wiarygodności oświadczenia. </w:t>
      </w:r>
      <w:r w:rsidR="00C32D8A" w:rsidRPr="00930D6F">
        <w:rPr>
          <w:b/>
        </w:rPr>
        <w:br/>
      </w:r>
      <w:r w:rsidRPr="00930D6F">
        <w:rPr>
          <w:b/>
        </w:rPr>
        <w:t>W przypadku stwierdzenia niezgodności ze stanem faktycznym, świadczenie nie zostanie przyznane.</w:t>
      </w:r>
      <w:r w:rsidR="004309C3" w:rsidRPr="00930D6F">
        <w:rPr>
          <w:b/>
        </w:rPr>
        <w:tab/>
      </w:r>
    </w:p>
    <w:p w14:paraId="3355E6FE" w14:textId="018B780B" w:rsidR="00773632" w:rsidRPr="00C32D8A" w:rsidRDefault="00773632" w:rsidP="00773632">
      <w:pPr>
        <w:ind w:left="-426"/>
        <w:jc w:val="both"/>
        <w:rPr>
          <w:bCs/>
        </w:rPr>
      </w:pPr>
    </w:p>
    <w:p w14:paraId="5E88E256" w14:textId="7D5EAE25" w:rsidR="00C32D8A" w:rsidRDefault="00773632" w:rsidP="00773632">
      <w:pPr>
        <w:ind w:left="-426"/>
        <w:jc w:val="both"/>
        <w:rPr>
          <w:bCs/>
        </w:rPr>
      </w:pPr>
      <w:r w:rsidRPr="00C32D8A">
        <w:rPr>
          <w:bCs/>
        </w:rPr>
        <w:t>*</w:t>
      </w:r>
      <w:r w:rsidR="00243EBE" w:rsidRPr="00C32D8A">
        <w:rPr>
          <w:bCs/>
        </w:rPr>
        <w:t>W</w:t>
      </w:r>
      <w:r w:rsidRPr="00C32D8A">
        <w:rPr>
          <w:bCs/>
        </w:rPr>
        <w:t xml:space="preserve">ypełniają emeryci/renciści oraz pracownicy, którzy chcą </w:t>
      </w:r>
      <w:r w:rsidR="00243EBE" w:rsidRPr="00C32D8A">
        <w:rPr>
          <w:bCs/>
        </w:rPr>
        <w:t>otrzyma</w:t>
      </w:r>
      <w:r w:rsidRPr="00C32D8A">
        <w:rPr>
          <w:bCs/>
        </w:rPr>
        <w:t xml:space="preserve">ć świadczenie na inny numer </w:t>
      </w:r>
      <w:r w:rsidR="00243EBE" w:rsidRPr="00930D6F">
        <w:rPr>
          <w:bCs/>
        </w:rPr>
        <w:t>rachunku</w:t>
      </w:r>
      <w:r w:rsidRPr="00C32D8A">
        <w:rPr>
          <w:bCs/>
        </w:rPr>
        <w:t xml:space="preserve"> bankowego niż wynagrodzenie za pracę</w:t>
      </w:r>
    </w:p>
    <w:p w14:paraId="175D9A75" w14:textId="7CFB26A2" w:rsidR="00930D6F" w:rsidRDefault="00930D6F" w:rsidP="00930D6F">
      <w:pPr>
        <w:spacing w:after="200" w:line="276" w:lineRule="auto"/>
        <w:rPr>
          <w:b/>
          <w:bCs/>
          <w:color w:val="172B4D"/>
          <w:sz w:val="22"/>
          <w:szCs w:val="22"/>
        </w:rPr>
      </w:pPr>
      <w:r>
        <w:rPr>
          <w:b/>
          <w:bCs/>
          <w:color w:val="172B4D"/>
          <w:sz w:val="22"/>
          <w:szCs w:val="22"/>
        </w:rPr>
        <w:br w:type="page"/>
      </w:r>
    </w:p>
    <w:p w14:paraId="5B5EB118" w14:textId="6F6C6C29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b/>
          <w:bCs/>
          <w:color w:val="172B4D"/>
          <w:sz w:val="22"/>
          <w:szCs w:val="22"/>
        </w:rPr>
        <w:lastRenderedPageBreak/>
        <w:t>Klauzula informacyjna o przetwarzaniu danych osobowych</w:t>
      </w:r>
    </w:p>
    <w:p w14:paraId="5ABCDA28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1A0A14B7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 </w:t>
      </w:r>
    </w:p>
    <w:p w14:paraId="0FC95E57" w14:textId="443565A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365F91" w:themeColor="accent1" w:themeShade="BF"/>
          <w:sz w:val="22"/>
          <w:szCs w:val="22"/>
        </w:rPr>
      </w:pPr>
      <w:r w:rsidRPr="00386415">
        <w:rPr>
          <w:color w:val="172B4D"/>
          <w:sz w:val="22"/>
          <w:szCs w:val="22"/>
        </w:rPr>
        <w:t xml:space="preserve">1)      Administratorem danych osobowych jest </w:t>
      </w:r>
      <w:r w:rsidR="00F5733F">
        <w:rPr>
          <w:color w:val="172B4D"/>
          <w:sz w:val="22"/>
          <w:szCs w:val="22"/>
        </w:rPr>
        <w:t xml:space="preserve">Okręgowy Ośrodek Wychowawczy </w:t>
      </w:r>
      <w:r w:rsidRPr="00386415">
        <w:rPr>
          <w:color w:val="172B4D"/>
          <w:sz w:val="22"/>
          <w:szCs w:val="22"/>
        </w:rPr>
        <w:t>w Laskowcu przy ul. Mazurskiej 28, 07-401 Ostrołęka. Można się z nami kontaktować pod numerem telefonu 29 764 76 05</w:t>
      </w:r>
      <w:r w:rsidRPr="00386415">
        <w:rPr>
          <w:b/>
          <w:bCs/>
          <w:color w:val="172B4D"/>
          <w:sz w:val="22"/>
          <w:szCs w:val="22"/>
        </w:rPr>
        <w:t xml:space="preserve"> </w:t>
      </w:r>
      <w:r w:rsidRPr="00386415">
        <w:rPr>
          <w:color w:val="172B4D"/>
          <w:sz w:val="22"/>
          <w:szCs w:val="22"/>
        </w:rPr>
        <w:t xml:space="preserve">lub adresem email: </w:t>
      </w:r>
      <w:r w:rsidRPr="00386415">
        <w:rPr>
          <w:color w:val="365F91" w:themeColor="accent1" w:themeShade="BF"/>
          <w:sz w:val="22"/>
          <w:szCs w:val="22"/>
        </w:rPr>
        <w:t>biuro@zpisdnwlaskowcu.pl</w:t>
      </w:r>
    </w:p>
    <w:p w14:paraId="3B34E960" w14:textId="6965D3ED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2)      Można skontaktować z naszym inspektorem danych osobowych pod telefonu </w:t>
      </w:r>
      <w:r w:rsidR="00767484">
        <w:t xml:space="preserve">602 468 665 </w:t>
      </w:r>
      <w:r w:rsidRPr="00386415">
        <w:rPr>
          <w:color w:val="172B4D"/>
          <w:sz w:val="22"/>
          <w:szCs w:val="22"/>
        </w:rPr>
        <w:t xml:space="preserve">bądź adresem e-mail: </w:t>
      </w:r>
      <w:r w:rsidR="00F17F11">
        <w:rPr>
          <w:color w:val="172B4D"/>
          <w:sz w:val="22"/>
          <w:szCs w:val="22"/>
        </w:rPr>
        <w:t>odoiin</w:t>
      </w:r>
      <w:r w:rsidR="00767484" w:rsidRPr="00767484">
        <w:rPr>
          <w:color w:val="172B4D"/>
          <w:sz w:val="22"/>
          <w:szCs w:val="22"/>
        </w:rPr>
        <w:t>@iwa.ostroleka.pl</w:t>
      </w:r>
      <w:r w:rsidRPr="00386415">
        <w:rPr>
          <w:color w:val="172B4D"/>
          <w:sz w:val="22"/>
          <w:szCs w:val="22"/>
        </w:rPr>
        <w:t xml:space="preserve"> </w:t>
      </w:r>
    </w:p>
    <w:p w14:paraId="77E9E36F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3)      Dane osobowe przetwarzane będą dla potrzeb niezbędnych do ubiegania się o otrzymanie usług i świadczeń z Zakładowego Funduszu Świadczeń Socjalnych (zwane dalej ZFŚS).</w:t>
      </w:r>
    </w:p>
    <w:p w14:paraId="62C7182D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4)      Dane osobowe przetwarzane będą na podstawie przepisów prawa art. 8  Ustawy z dnia  4 marca 1994 r. o zakładowym funduszu świadczeń socjalnych oraz w zakresie określonym przez Regulamin Zakładowego Funduszu Świadczeń Socjalnych. </w:t>
      </w:r>
    </w:p>
    <w:p w14:paraId="0AF7641F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5)      Dane osobowe mogą zostać udostępnione Organom Państwowym na podstawie przepisów prawa oraz podmiotom współpracującym z Administratorem w zakresie obsługi administracyjnej, informatycznej lub innej niezbędnej do realizacji zadań nałożonych na Administratora.</w:t>
      </w:r>
    </w:p>
    <w:p w14:paraId="4FC8B0B5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6)      Przetwarzanie danych osobowych jest niezbędne do wykonania zadania realizowanego przez Administratora w ramach realizacji zadań wynikających z przepisów prawa.</w:t>
      </w:r>
    </w:p>
    <w:p w14:paraId="612FF97A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7)      Dane osobowe nie będą przekazywane do państw trzecich ani organizacji międzynarodowych.</w:t>
      </w:r>
    </w:p>
    <w:p w14:paraId="0882A27A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8)      Dane osobowe będą przez nas przechowywane zgodnie z postanowieniami Rozporządzenie Prezesa Rady Ministrów z dnia 18 stycznia 2011 r. w sprawie instrukcji kancelaryjnej, jednolitych rzeczowych wykazów akt oraz instrukcji w sprawie organizacji i zakresu działania archiwów zakładowych.</w:t>
      </w:r>
    </w:p>
    <w:p w14:paraId="169FDE0B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9)      Ma Pani/Pan prawo do:</w:t>
      </w:r>
    </w:p>
    <w:p w14:paraId="0E15F68F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a.       żądania dostępu do swoich danych osobowych, ich sprostowania, usunięcia lub ograniczenia przetwarzania;</w:t>
      </w:r>
    </w:p>
    <w:p w14:paraId="7BA08604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b.      wniesienia sprzeciwu wobec przetwarzania Pani/Pana danych osobowych,</w:t>
      </w:r>
    </w:p>
    <w:p w14:paraId="58423EE3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c.       przenoszenia swoich danych osobowych,</w:t>
      </w:r>
    </w:p>
    <w:p w14:paraId="007378FD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d.      cofnięcia zgody na przetwarzanie Pani/Pana danych osobowych w dowolnym momencie,</w:t>
      </w:r>
    </w:p>
    <w:p w14:paraId="68F53250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e.       wniesienia skargi do organu nadzorczego.</w:t>
      </w:r>
    </w:p>
    <w:p w14:paraId="21980DF1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10)  Podanie danych osobowych jest wymogiem ustawowym, w przypadku niepodania danych niemożliwe będzie ubieganie się realizację wsparcia w ramach ZFŚS.</w:t>
      </w:r>
    </w:p>
    <w:p w14:paraId="615BA48D" w14:textId="77777777" w:rsidR="00C32D8A" w:rsidRPr="00386415" w:rsidRDefault="00C32D8A" w:rsidP="00C32D8A">
      <w:pPr>
        <w:pStyle w:val="NormalnyWeb"/>
        <w:shd w:val="clear" w:color="auto" w:fill="F4F5F7"/>
        <w:spacing w:before="150" w:beforeAutospacing="0" w:after="0" w:afterAutospacing="0"/>
        <w:rPr>
          <w:color w:val="172B4D"/>
          <w:sz w:val="22"/>
          <w:szCs w:val="22"/>
        </w:rPr>
      </w:pPr>
      <w:r w:rsidRPr="00386415">
        <w:rPr>
          <w:color w:val="172B4D"/>
          <w:sz w:val="22"/>
          <w:szCs w:val="22"/>
        </w:rPr>
        <w:t>11)  Dane osobowe nie podlegają zautomatyzowanemu podejmowaniu decyzji, w tym profilowaniu.</w:t>
      </w:r>
    </w:p>
    <w:p w14:paraId="13C49270" w14:textId="77777777" w:rsidR="00C32D8A" w:rsidRPr="00386415" w:rsidRDefault="00C32D8A" w:rsidP="00C32D8A">
      <w:pPr>
        <w:rPr>
          <w:sz w:val="22"/>
          <w:szCs w:val="22"/>
        </w:rPr>
      </w:pPr>
    </w:p>
    <w:p w14:paraId="0EDE3332" w14:textId="77777777" w:rsidR="00773632" w:rsidRPr="00C32D8A" w:rsidRDefault="00773632" w:rsidP="00773632">
      <w:pPr>
        <w:ind w:left="-426"/>
        <w:jc w:val="both"/>
        <w:rPr>
          <w:bCs/>
        </w:rPr>
      </w:pPr>
    </w:p>
    <w:sectPr w:rsidR="00773632" w:rsidRPr="00C32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7550" w14:textId="77777777" w:rsidR="00B17DD9" w:rsidRDefault="00B17DD9" w:rsidP="00BF6C92">
      <w:r>
        <w:separator/>
      </w:r>
    </w:p>
  </w:endnote>
  <w:endnote w:type="continuationSeparator" w:id="0">
    <w:p w14:paraId="0402A70C" w14:textId="77777777" w:rsidR="00B17DD9" w:rsidRDefault="00B17DD9" w:rsidP="00B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16F9" w14:textId="77777777" w:rsidR="00BF6C92" w:rsidRDefault="00BF6C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48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1BC31" w14:textId="77777777" w:rsidR="00BF6C92" w:rsidRDefault="00BF6C9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D70AE" w14:textId="77777777" w:rsidR="00BF6C92" w:rsidRDefault="00BF6C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52D4" w14:textId="77777777" w:rsidR="00BF6C92" w:rsidRDefault="00BF6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5700" w14:textId="77777777" w:rsidR="00B17DD9" w:rsidRDefault="00B17DD9" w:rsidP="00BF6C92">
      <w:r>
        <w:separator/>
      </w:r>
    </w:p>
  </w:footnote>
  <w:footnote w:type="continuationSeparator" w:id="0">
    <w:p w14:paraId="4ED631EA" w14:textId="77777777" w:rsidR="00B17DD9" w:rsidRDefault="00B17DD9" w:rsidP="00B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30E6" w14:textId="77777777" w:rsidR="00BF6C92" w:rsidRDefault="00BF6C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E705" w14:textId="77777777" w:rsidR="00BF6C92" w:rsidRDefault="00BF6C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B78D" w14:textId="77777777" w:rsidR="00BF6C92" w:rsidRDefault="00BF6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15E04"/>
    <w:multiLevelType w:val="hybridMultilevel"/>
    <w:tmpl w:val="0C5C9BF6"/>
    <w:lvl w:ilvl="0" w:tplc="88C09426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02166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9C3"/>
    <w:rsid w:val="00096AF0"/>
    <w:rsid w:val="000B6A46"/>
    <w:rsid w:val="001448BC"/>
    <w:rsid w:val="00177181"/>
    <w:rsid w:val="001A1DE5"/>
    <w:rsid w:val="001B190B"/>
    <w:rsid w:val="001D1B0F"/>
    <w:rsid w:val="00243EBE"/>
    <w:rsid w:val="002449C1"/>
    <w:rsid w:val="00251492"/>
    <w:rsid w:val="00267360"/>
    <w:rsid w:val="002806B2"/>
    <w:rsid w:val="003178FF"/>
    <w:rsid w:val="003621D7"/>
    <w:rsid w:val="004309C3"/>
    <w:rsid w:val="004854BE"/>
    <w:rsid w:val="004A2F68"/>
    <w:rsid w:val="004D0F42"/>
    <w:rsid w:val="004D741E"/>
    <w:rsid w:val="00517FC5"/>
    <w:rsid w:val="00553563"/>
    <w:rsid w:val="005B1950"/>
    <w:rsid w:val="00600598"/>
    <w:rsid w:val="006161B3"/>
    <w:rsid w:val="0063138B"/>
    <w:rsid w:val="00653982"/>
    <w:rsid w:val="0066706F"/>
    <w:rsid w:val="0067538C"/>
    <w:rsid w:val="006A2A69"/>
    <w:rsid w:val="00767484"/>
    <w:rsid w:val="00773632"/>
    <w:rsid w:val="0086275B"/>
    <w:rsid w:val="008855CB"/>
    <w:rsid w:val="00930D6F"/>
    <w:rsid w:val="00995975"/>
    <w:rsid w:val="009B7CCC"/>
    <w:rsid w:val="009F78CB"/>
    <w:rsid w:val="00A7109C"/>
    <w:rsid w:val="00A91008"/>
    <w:rsid w:val="00AC2930"/>
    <w:rsid w:val="00AD7A5C"/>
    <w:rsid w:val="00B17DD9"/>
    <w:rsid w:val="00B52D7F"/>
    <w:rsid w:val="00B778D5"/>
    <w:rsid w:val="00BA1F1E"/>
    <w:rsid w:val="00BF6C92"/>
    <w:rsid w:val="00C32D8A"/>
    <w:rsid w:val="00C569FE"/>
    <w:rsid w:val="00C70D6F"/>
    <w:rsid w:val="00D32530"/>
    <w:rsid w:val="00DF4F1B"/>
    <w:rsid w:val="00E273F3"/>
    <w:rsid w:val="00E667F2"/>
    <w:rsid w:val="00EF727F"/>
    <w:rsid w:val="00F17F11"/>
    <w:rsid w:val="00F277C6"/>
    <w:rsid w:val="00F444AD"/>
    <w:rsid w:val="00F5733F"/>
    <w:rsid w:val="00F65088"/>
    <w:rsid w:val="00F70300"/>
    <w:rsid w:val="00F94131"/>
    <w:rsid w:val="00FA7E49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B4E8"/>
  <w15:docId w15:val="{C4CC1513-5E14-4A75-9685-8416DC0F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C9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9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2D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</dc:creator>
  <cp:keywords/>
  <dc:description/>
  <cp:lastModifiedBy>Kadry</cp:lastModifiedBy>
  <cp:revision>27</cp:revision>
  <cp:lastPrinted>2022-09-02T08:37:00Z</cp:lastPrinted>
  <dcterms:created xsi:type="dcterms:W3CDTF">2021-02-19T17:17:00Z</dcterms:created>
  <dcterms:modified xsi:type="dcterms:W3CDTF">2022-09-02T09:47:00Z</dcterms:modified>
</cp:coreProperties>
</file>